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2" w:rsidRPr="00567282" w:rsidRDefault="00567282" w:rsidP="00567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skelet van een paard bestaat uit </w:t>
      </w:r>
      <w:r w:rsidRPr="00567282">
        <w:rPr>
          <w:rFonts w:ascii="Times New Roman" w:eastAsia="Times New Roman" w:hAnsi="Times New Roman" w:cs="Times New Roman"/>
          <w:color w:val="0000FF"/>
          <w:sz w:val="24"/>
          <w:szCs w:val="24"/>
          <w:lang w:eastAsia="nl-NL"/>
        </w:rPr>
        <w:t>ongeveer 210 beenderen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 37 in de schedel, inclusief 3 kleine botjes in elk oor (</w:t>
      </w:r>
      <w:hyperlink r:id="rId4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gehoorbeentjes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2 takken van de onderkaak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54 </w:t>
      </w:r>
      <w:hyperlink r:id="rId5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wervels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7 halswervels (de eerste heet de </w:t>
      </w:r>
      <w:hyperlink r:id="rId6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atlas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de tweede de draaier of </w:t>
      </w:r>
      <w:proofErr w:type="spellStart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axis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18 borstwervels, 6 </w:t>
      </w:r>
      <w:proofErr w:type="spellStart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lendewervels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5 heiligbeenwervels (vergroeid tot één sterk bot) en 15 - 20 staartwervels)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36 </w:t>
      </w:r>
      <w:hyperlink r:id="rId7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ribben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(sommige rassen hebben er 37 of 38),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1 </w:t>
      </w:r>
      <w:hyperlink r:id="rId8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borstbeen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40 botjes in het voorbeen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40 botjes in het achterbeen, inclusief het </w:t>
      </w:r>
      <w:hyperlink r:id="rId9" w:tgtFrame="_blank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bekken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4859020" cy="3551555"/>
            <wp:effectExtent l="19050" t="0" r="0" b="0"/>
            <wp:docPr id="1" name="Afbeelding 1" descr="skelet 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et pa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Hieronder een verklaring van bovenstaande tekening van het skelet. Cursief staan enkele '</w:t>
      </w:r>
      <w:proofErr w:type="spellStart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latijnse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 namen. </w:t>
      </w:r>
    </w:p>
    <w:p w:rsidR="00567282" w:rsidRPr="00567282" w:rsidRDefault="00567282" w:rsidP="005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1 = Onderkaak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mandibula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van de schedel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 = Bovenkaak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maxilla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van de schedel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3 = Nekwervels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4 = Schouderblad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scapula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5 = Schoudergewricht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6 = Opperarmbeen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7 = Ellebooggewricht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8 = Onderarm: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8a = Ellepijp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ulna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8b = Spaakbeen (</w:t>
      </w:r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radius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9 = Voorknie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carpus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de pols bij de mens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9a = Haakbeentje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10 = Pijpbeen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Metacarpus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11 = Kogelgewricht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12 = Kootbeen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13 = Kroonbeen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14 = Hoefbeen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15 = Ribben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16 = Borstwervels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17 = </w:t>
      </w:r>
      <w:proofErr w:type="spellStart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Lendewervels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67282" w:rsidRPr="00567282" w:rsidRDefault="00567282" w:rsidP="005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>18 = Heiligbeenwervels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sacrum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19 = Staartwervels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20 = Bekken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21 = Heupgewricht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22 = Dijbeen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femur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23 = Kniegewricht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23a = Knieschijf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patella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24 = Onderbeen: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24a = Scheenbeen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tibia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24b = Kuitbeen (</w:t>
      </w:r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fibula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25 = Spronggewricht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tarsus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de hak)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26 = Pijpbeen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metatarsus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27 = Borstbeen (</w:t>
      </w:r>
      <w:proofErr w:type="spellStart"/>
      <w:r w:rsidRPr="0056728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sternum</w:t>
      </w:r>
      <w:proofErr w:type="spellEnd"/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 = Griffelbeentjes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 = Sesambeentjes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 = Straalbeen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 = Kootgewricht (tussen pijpbeen en kootbeen)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 = Kroongewricht (tussen kootbeen en kroonbeen)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 = Hoefgewricht (tussen kroonbeen en hoefbeen) </w:t>
      </w:r>
    </w:p>
    <w:p w:rsidR="005719FB" w:rsidRDefault="00567282" w:rsidP="00567282"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Het skelet van een hond (met uitleg over gewrichten) zie je </w:t>
      </w:r>
      <w:hyperlink r:id="rId11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hyperlink r:id="rId12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. </w:t>
        </w:r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br/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wat er in de borstholte en in de buikholte zit van een kat kun je </w:t>
      </w:r>
      <w:hyperlink r:id="rId13" w:history="1">
        <w:r w:rsidRPr="00567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zien. </w:t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242945" cy="2328545"/>
            <wp:effectExtent l="19050" t="0" r="0" b="0"/>
            <wp:docPr id="2" name="Afbeelding 2" descr="skelet paard en 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 paard en me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28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67282">
        <w:rPr>
          <w:rFonts w:ascii="Times New Roman" w:eastAsia="Times New Roman" w:hAnsi="Times New Roman" w:cs="Times New Roman"/>
          <w:i/>
          <w:iCs/>
          <w:color w:val="7F7F7F"/>
          <w:sz w:val="18"/>
          <w:lang w:eastAsia="nl-NL"/>
        </w:rPr>
        <w:t xml:space="preserve">Tja, zo lopen wij er bij in vergelijking met het paard... </w:t>
      </w:r>
      <w:r w:rsidRPr="00567282">
        <w:rPr>
          <w:rFonts w:ascii="Times New Roman" w:eastAsia="Times New Roman" w:hAnsi="Times New Roman" w:cs="Times New Roman"/>
          <w:i/>
          <w:iCs/>
          <w:color w:val="7F7F7F"/>
          <w:sz w:val="18"/>
          <w:szCs w:val="18"/>
          <w:lang w:eastAsia="nl-NL"/>
        </w:rPr>
        <w:br/>
      </w:r>
      <w:r w:rsidRPr="00567282">
        <w:rPr>
          <w:rFonts w:ascii="Times New Roman" w:eastAsia="Times New Roman" w:hAnsi="Times New Roman" w:cs="Times New Roman"/>
          <w:i/>
          <w:iCs/>
          <w:color w:val="7F7F7F"/>
          <w:sz w:val="18"/>
          <w:lang w:eastAsia="nl-NL"/>
        </w:rPr>
        <w:t>Vergelijk onze botten eens met die van het paard.</w:t>
      </w:r>
    </w:p>
    <w:sectPr w:rsidR="005719FB" w:rsidSect="0018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7282"/>
    <w:rsid w:val="00136159"/>
    <w:rsid w:val="00186712"/>
    <w:rsid w:val="00567282"/>
    <w:rsid w:val="006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728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6728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Borstbeen" TargetMode="External"/><Relationship Id="rId13" Type="http://schemas.openxmlformats.org/officeDocument/2006/relationships/hyperlink" Target="http://www.dierenklinieklemmer.nl/page131/page133/rontgenfo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.wikipedia.org/wiki/Rib_%28anatomie%29" TargetMode="External"/><Relationship Id="rId12" Type="http://schemas.openxmlformats.org/officeDocument/2006/relationships/hyperlink" Target="http://www.dierenklinieklemmer.nl/page131/page133/rontgenfot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.wikipedia.org/wiki/Atlas_%28wervel%29" TargetMode="External"/><Relationship Id="rId11" Type="http://schemas.openxmlformats.org/officeDocument/2006/relationships/hyperlink" Target="http://www.dierenklinieklemmer.nl/page9/page140/skelet-hond.html" TargetMode="External"/><Relationship Id="rId5" Type="http://schemas.openxmlformats.org/officeDocument/2006/relationships/hyperlink" Target="http://nl.wikipedia.org/wiki/Werve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nl.wikipedia.org/wiki/Gehoorbeentje" TargetMode="External"/><Relationship Id="rId9" Type="http://schemas.openxmlformats.org/officeDocument/2006/relationships/hyperlink" Target="http://nl.wikipedia.org/wiki/Bekken_%28anatomie%2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charlotte banning</dc:creator>
  <cp:lastModifiedBy>marianne charlotte banning</cp:lastModifiedBy>
  <cp:revision>1</cp:revision>
  <dcterms:created xsi:type="dcterms:W3CDTF">2010-02-07T17:57:00Z</dcterms:created>
  <dcterms:modified xsi:type="dcterms:W3CDTF">2010-02-07T17:58:00Z</dcterms:modified>
</cp:coreProperties>
</file>